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C19396B" w:rsidR="0006521D" w:rsidRPr="00A01B6C" w:rsidRDefault="00F52E48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42pt;margin-top:-27.75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35B0C286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</w:t>
                  </w:r>
                  <w:r w:rsidR="00207A9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นค่า</w:t>
                  </w:r>
                  <w:r w:rsidR="002A3D6A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รักษาพยาบาล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74A48F53" w:rsidR="0006521D" w:rsidRPr="00A01B6C" w:rsidRDefault="00F52E48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4C78AAB8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2A3D6A">
        <w:rPr>
          <w:rFonts w:ascii="TH SarabunIT๙" w:hAnsi="TH SarabunIT๙" w:cs="TH SarabunIT๙" w:hint="cs"/>
          <w:sz w:val="28"/>
          <w:cs/>
        </w:rPr>
        <w:t>ประเภทเงินรับฝาก - สปสช. (ค่ารักษาพยาบาล)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F52E48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F52E48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F52E48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F52E48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F52E48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F52E48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F52E48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3A7EC9D4" w:rsidR="0006521D" w:rsidRPr="00A01B6C" w:rsidRDefault="002A3D6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บันทึกขออนุมัติเบิกเงิน และรายละเอียดการเบิกจ่ายเงิน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F52E48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372F5F76" w:rsidR="0006521D" w:rsidRPr="00A01B6C" w:rsidRDefault="002A3D6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หนังสือแจ้งโอนเงินค่าบริการทางการแพทย์กองทุนสวัสดิการ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รัษาพยาบาลสิทธิ อปท. จากสำนักงานหลักประกันสุขภาพ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แห่งชาติ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F52E48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56BC6334" w:rsidR="0006521D" w:rsidRPr="00A01B6C" w:rsidRDefault="002A3D6A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ใบเบิกสวัสดิการเกี่ยวกับการรักษาพยาบาลของข้าราชการ</w:t>
            </w:r>
            <w:r>
              <w:rPr>
                <w:rFonts w:ascii="TH SarabunIT๙" w:hAnsi="TH SarabunIT๙" w:cs="TH SarabunIT๙"/>
                <w:sz w:val="28"/>
                <w:cs/>
              </w:rPr>
              <w:br/>
            </w:r>
            <w:r>
              <w:rPr>
                <w:rFonts w:ascii="TH SarabunIT๙" w:hAnsi="TH SarabunIT๙" w:cs="TH SarabunIT๙" w:hint="cs"/>
                <w:sz w:val="28"/>
                <w:cs/>
              </w:rPr>
              <w:t>ส่วนท้องถิ่น (แบบ ร.บ.3)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571DB257" w14:textId="77777777" w:rsidTr="00F52E48">
        <w:tc>
          <w:tcPr>
            <w:tcW w:w="562" w:type="dxa"/>
          </w:tcPr>
          <w:p w14:paraId="4BF78B0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6A6B78E9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3D6F68DD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2A3D6A" w:rsidRPr="00A01B6C" w14:paraId="4CEF0B2C" w14:textId="77777777" w:rsidTr="00F52E48">
        <w:tc>
          <w:tcPr>
            <w:tcW w:w="562" w:type="dxa"/>
          </w:tcPr>
          <w:p w14:paraId="294F91DE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380A7D74" w:rsidR="002A3D6A" w:rsidRPr="00987AA5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2D002CEF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2A3D6A" w:rsidRPr="00A01B6C" w:rsidRDefault="002A3D6A" w:rsidP="002A3D6A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F52E48">
        <w:trPr>
          <w:trHeight w:val="1296"/>
        </w:trPr>
        <w:tc>
          <w:tcPr>
            <w:tcW w:w="5211" w:type="dxa"/>
            <w:gridSpan w:val="2"/>
          </w:tcPr>
          <w:p w14:paraId="060618DF" w14:textId="681B4ED2" w:rsidR="0006521D" w:rsidRDefault="00C65845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ฃ</w:t>
            </w:r>
            <w:r w:rsidR="0006521D"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7AABCF3D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2C3A482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52EED6B6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F52E48">
        <w:trPr>
          <w:trHeight w:val="457"/>
        </w:trPr>
        <w:tc>
          <w:tcPr>
            <w:tcW w:w="9747" w:type="dxa"/>
            <w:gridSpan w:val="5"/>
          </w:tcPr>
          <w:p w14:paraId="147E19A0" w14:textId="205DE549" w:rsidR="0006521D" w:rsidRPr="00F52E48" w:rsidRDefault="00C65845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724804">
              <w:br w:type="page"/>
            </w:r>
            <w:r w:rsidR="0006521D" w:rsidRPr="00F52E4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="00724804" w:rsidRPr="00F52E48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F52E48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F52E48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F52E48">
        <w:trPr>
          <w:trHeight w:val="1296"/>
        </w:trPr>
        <w:tc>
          <w:tcPr>
            <w:tcW w:w="5211" w:type="dxa"/>
            <w:gridSpan w:val="2"/>
          </w:tcPr>
          <w:p w14:paraId="07832DF5" w14:textId="2FAFD617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07B4FF42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45B144B8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3CA61418" w14:textId="77777777" w:rsidR="00F52E48" w:rsidRPr="00A01B6C" w:rsidRDefault="00F52E48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958C5"/>
    <w:rsid w:val="001A4CBD"/>
    <w:rsid w:val="001A5645"/>
    <w:rsid w:val="001A5E0A"/>
    <w:rsid w:val="001D6E0D"/>
    <w:rsid w:val="001F260E"/>
    <w:rsid w:val="001F6213"/>
    <w:rsid w:val="00207A95"/>
    <w:rsid w:val="00233AB8"/>
    <w:rsid w:val="0025366C"/>
    <w:rsid w:val="00262372"/>
    <w:rsid w:val="0026253D"/>
    <w:rsid w:val="002A2F53"/>
    <w:rsid w:val="002A3D6A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1AF1"/>
    <w:rsid w:val="0099501A"/>
    <w:rsid w:val="009A7962"/>
    <w:rsid w:val="009B0530"/>
    <w:rsid w:val="009D3FE0"/>
    <w:rsid w:val="009D6766"/>
    <w:rsid w:val="009D6770"/>
    <w:rsid w:val="009D6A0D"/>
    <w:rsid w:val="009F3854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930"/>
    <w:rsid w:val="00BC2A6B"/>
    <w:rsid w:val="00BD50B2"/>
    <w:rsid w:val="00C14EB5"/>
    <w:rsid w:val="00C30BFF"/>
    <w:rsid w:val="00C34E9C"/>
    <w:rsid w:val="00C65845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B150B"/>
    <w:rsid w:val="00DD295F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52E48"/>
    <w:rsid w:val="00F76C1F"/>
    <w:rsid w:val="00F82F78"/>
    <w:rsid w:val="00F86324"/>
    <w:rsid w:val="00F905ED"/>
    <w:rsid w:val="00F97D09"/>
    <w:rsid w:val="00FA4CBA"/>
    <w:rsid w:val="00FB21EF"/>
    <w:rsid w:val="00FB6B9E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C5FA4-DB0D-411F-A2D3-4DD274401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158</cp:revision>
  <dcterms:created xsi:type="dcterms:W3CDTF">2022-06-06T01:57:00Z</dcterms:created>
  <dcterms:modified xsi:type="dcterms:W3CDTF">2024-07-25T10:35:00Z</dcterms:modified>
</cp:coreProperties>
</file>